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111B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4" name="图片 4" descr="银河湾第一城东区消防维修项目招标公告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银河湾第一城东区消防维修项目招标公告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3" name="图片 3" descr="银河湾第一城东区消防维修项目招标公告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银河湾第一城东区消防维修项目招标公告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2" name="图片 2" descr="银河湾第一城东区消防维修项目招标公告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银河湾第一城东区消防维修项目招标公告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1" name="图片 1" descr="银河湾第一城东区消防维修项目招标公告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银河湾第一城东区消防维修项目招标公告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C3A07"/>
    <w:rsid w:val="68DC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2026-07-30T07:43:00Z</dcterms:created>
  <dc:creator>晋德翔开标室</dc:creator>
  <cp:lastModifiedBy>晋德翔开标室</cp:lastModifiedBy>
  <dcterms:modified xsi:type="dcterms:W3CDTF">2026-07-30T07:44:46Z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97D335DC171B4E21ADCAFC36E97C1F71_11</vt:lpwstr>
  </property>
  <property fmtid="{D5CDD505-2E9C-101B-9397-08002B2CF9AE}" pid="4" name="KSOTemplateDocerSaveRecord">
    <vt:lpwstr>eyJoZGlkIjoiOGE1YzM2OWU1YmMyOGJkNjIxZDg5ZDEwNjkxNGI2YTciLCJ1c2VySWQiOiIxNzEzMDAwNzUxIn0=</vt:lpwstr>
  </property>
</Properties>
</file>